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33" w:rsidRDefault="00293FA5">
      <w:pPr>
        <w:rPr>
          <w:b/>
        </w:rPr>
      </w:pPr>
      <w:r w:rsidRPr="00293FA5">
        <w:rPr>
          <w:b/>
        </w:rPr>
        <w:t xml:space="preserve">Daría </w:t>
      </w:r>
      <w:proofErr w:type="spellStart"/>
      <w:r w:rsidRPr="00293FA5">
        <w:rPr>
          <w:b/>
        </w:rPr>
        <w:t>Coletti</w:t>
      </w:r>
      <w:proofErr w:type="spellEnd"/>
      <w:r w:rsidRPr="00293FA5">
        <w:rPr>
          <w:b/>
        </w:rPr>
        <w:t>, invitado al FIFV 2016: “Es la primera vez que trabajo con estudiantes latinoamericanos y ha sido un bellísimo descubrimiento”</w:t>
      </w:r>
    </w:p>
    <w:p w:rsidR="00293FA5" w:rsidRPr="00293FA5" w:rsidRDefault="00293FA5"/>
    <w:p w:rsidR="00F431D9" w:rsidRPr="00F431D9" w:rsidRDefault="00F431D9" w:rsidP="00F431D9">
      <w:pPr>
        <w:jc w:val="both"/>
        <w:rPr>
          <w:b/>
        </w:rPr>
      </w:pPr>
      <w:r w:rsidRPr="00F431D9">
        <w:rPr>
          <w:b/>
        </w:rPr>
        <w:t xml:space="preserve">¿Qué te motivó a venir desde Italia a participar </w:t>
      </w:r>
      <w:r>
        <w:rPr>
          <w:b/>
        </w:rPr>
        <w:t>de nuestro festival</w:t>
      </w:r>
      <w:r w:rsidRPr="00F431D9">
        <w:rPr>
          <w:b/>
        </w:rPr>
        <w:t>?</w:t>
      </w:r>
    </w:p>
    <w:p w:rsidR="00F431D9" w:rsidRPr="00F431D9" w:rsidRDefault="00F431D9" w:rsidP="00F431D9">
      <w:pPr>
        <w:jc w:val="both"/>
      </w:pPr>
      <w:r w:rsidRPr="00F431D9">
        <w:t xml:space="preserve">Conocí el </w:t>
      </w:r>
      <w:r>
        <w:t xml:space="preserve">FIFV </w:t>
      </w:r>
      <w:r w:rsidRPr="00F431D9">
        <w:t>porque el año pasado</w:t>
      </w:r>
      <w:r>
        <w:t>, porque</w:t>
      </w:r>
      <w:r w:rsidRPr="00F431D9">
        <w:t xml:space="preserve"> est</w:t>
      </w:r>
      <w:r>
        <w:t>aba</w:t>
      </w:r>
      <w:r w:rsidRPr="00F431D9">
        <w:t xml:space="preserve"> al tanto de varias muestras. Pero no conocía bien la organización del festival. Imaginaba un festival muy simple y cuando llegué, encontré una situación mucho más variada e interesante. Quise venir luego de hablar con Rodrigo por </w:t>
      </w:r>
      <w:proofErr w:type="spellStart"/>
      <w:r w:rsidRPr="00F431D9">
        <w:t>Skype</w:t>
      </w:r>
      <w:proofErr w:type="spellEnd"/>
      <w:r w:rsidRPr="00F431D9">
        <w:t xml:space="preserve">, mientras él caminaba por la ciudad y me mostraba sus rincones. Me convenció la honestidad del proyecto. Además, sentía un gran amor por Chile, su literatura y la obra de Sergio Larraín. Tenía curiosidad de conocer esta nación. Y </w:t>
      </w:r>
      <w:r>
        <w:t xml:space="preserve">este viaje </w:t>
      </w:r>
      <w:r w:rsidRPr="00F431D9">
        <w:t xml:space="preserve">superó mis expectativas. </w:t>
      </w:r>
    </w:p>
    <w:p w:rsidR="00F431D9" w:rsidRPr="00F431D9" w:rsidRDefault="00F431D9" w:rsidP="00F431D9">
      <w:pPr>
        <w:jc w:val="both"/>
        <w:rPr>
          <w:b/>
        </w:rPr>
      </w:pPr>
      <w:r w:rsidRPr="00F431D9">
        <w:rPr>
          <w:b/>
        </w:rPr>
        <w:t xml:space="preserve">¿Cómo fue la experiencia de dictar un </w:t>
      </w:r>
      <w:proofErr w:type="spellStart"/>
      <w:r w:rsidRPr="00F431D9">
        <w:rPr>
          <w:b/>
        </w:rPr>
        <w:t>workshop</w:t>
      </w:r>
      <w:proofErr w:type="spellEnd"/>
      <w:r w:rsidRPr="00F431D9">
        <w:rPr>
          <w:b/>
        </w:rPr>
        <w:t xml:space="preserve"> en Valparaíso?</w:t>
      </w:r>
    </w:p>
    <w:p w:rsidR="00401326" w:rsidRPr="00F431D9" w:rsidRDefault="00C26C04" w:rsidP="00F431D9">
      <w:pPr>
        <w:jc w:val="both"/>
      </w:pPr>
      <w:r w:rsidRPr="00F431D9">
        <w:t xml:space="preserve">En el </w:t>
      </w:r>
      <w:proofErr w:type="spellStart"/>
      <w:r w:rsidRPr="00F431D9">
        <w:t>workshop</w:t>
      </w:r>
      <w:proofErr w:type="spellEnd"/>
      <w:r w:rsidRPr="00F431D9">
        <w:t xml:space="preserve"> tuve un grupo de estudiantes que me entregaron mucha energía. </w:t>
      </w:r>
      <w:r w:rsidR="00F431D9" w:rsidRPr="00F431D9">
        <w:t xml:space="preserve"> Además, es la primera vez que trabajo con estudiantes latinoamericanos y ha sido un bellísimo descubrimiento. La mentalidad y el modo de acercarse al tema del </w:t>
      </w:r>
      <w:proofErr w:type="spellStart"/>
      <w:r w:rsidR="00F431D9" w:rsidRPr="00F431D9">
        <w:t>workshop</w:t>
      </w:r>
      <w:proofErr w:type="spellEnd"/>
      <w:r w:rsidR="00F431D9" w:rsidRPr="00F431D9">
        <w:t xml:space="preserve">, es distinto entre los fotógrafos latinoamericanos respecto a los italianos. Yo noto también las diferencias geográficas al interior del grupo de estudiantes, entre los chicos del norte, sur, Santiago o Argentina. Cada área geográfica tiene una forma distinta de entender la fotografía. </w:t>
      </w:r>
      <w:r w:rsidR="00F431D9">
        <w:t xml:space="preserve">Dictar un </w:t>
      </w:r>
      <w:proofErr w:type="spellStart"/>
      <w:r w:rsidR="00F431D9">
        <w:t>workshop</w:t>
      </w:r>
      <w:proofErr w:type="spellEnd"/>
      <w:r w:rsidR="00F431D9">
        <w:t xml:space="preserve"> y preparar una </w:t>
      </w:r>
      <w:r w:rsidR="00401326" w:rsidRPr="00F431D9">
        <w:t xml:space="preserve">exposición </w:t>
      </w:r>
      <w:r w:rsidR="00F431D9">
        <w:t>colectiva en só</w:t>
      </w:r>
      <w:r w:rsidR="00401326" w:rsidRPr="00F431D9">
        <w:t xml:space="preserve">lo una semana, es muy difícil. </w:t>
      </w:r>
      <w:r w:rsidR="00F431D9">
        <w:t>Comúnmente, yo</w:t>
      </w:r>
      <w:r w:rsidR="00401326" w:rsidRPr="00F431D9">
        <w:t xml:space="preserve"> me demoro una semana sólo en pensar el concepto. Pero este festival tiene un tiempo de trabajo muy interesante </w:t>
      </w:r>
    </w:p>
    <w:p w:rsidR="00401326" w:rsidRPr="00F431D9" w:rsidRDefault="00F431D9" w:rsidP="00F431D9">
      <w:pPr>
        <w:jc w:val="both"/>
        <w:rPr>
          <w:b/>
        </w:rPr>
      </w:pPr>
      <w:r w:rsidRPr="00F431D9">
        <w:rPr>
          <w:b/>
        </w:rPr>
        <w:t>¿Qué temática</w:t>
      </w:r>
      <w:r>
        <w:rPr>
          <w:b/>
        </w:rPr>
        <w:t>s</w:t>
      </w:r>
      <w:r w:rsidR="00401326" w:rsidRPr="00F431D9">
        <w:rPr>
          <w:b/>
        </w:rPr>
        <w:t xml:space="preserve"> trabajaron en este </w:t>
      </w:r>
      <w:proofErr w:type="spellStart"/>
      <w:r w:rsidR="00401326" w:rsidRPr="00F431D9">
        <w:rPr>
          <w:b/>
        </w:rPr>
        <w:t>workshop</w:t>
      </w:r>
      <w:proofErr w:type="spellEnd"/>
      <w:r w:rsidR="00401326" w:rsidRPr="00F431D9">
        <w:rPr>
          <w:b/>
        </w:rPr>
        <w:t>?</w:t>
      </w:r>
    </w:p>
    <w:p w:rsidR="00401326" w:rsidRPr="00F431D9" w:rsidRDefault="00F431D9" w:rsidP="00F431D9">
      <w:pPr>
        <w:jc w:val="both"/>
      </w:pPr>
      <w:r w:rsidRPr="00F431D9">
        <w:t xml:space="preserve">En el </w:t>
      </w:r>
      <w:proofErr w:type="spellStart"/>
      <w:r w:rsidRPr="00F431D9">
        <w:t>workshop</w:t>
      </w:r>
      <w:proofErr w:type="spellEnd"/>
      <w:r w:rsidRPr="00F431D9">
        <w:t xml:space="preserve"> t</w:t>
      </w:r>
      <w:r w:rsidR="00401326" w:rsidRPr="00F431D9">
        <w:t xml:space="preserve">rabajamos el tema del patrimonio cultural. Exploramos el área patrimonial dictaminada por la Unesco, pero </w:t>
      </w:r>
      <w:r w:rsidRPr="00F431D9">
        <w:t>añadimos</w:t>
      </w:r>
      <w:r w:rsidR="00401326" w:rsidRPr="00F431D9">
        <w:t xml:space="preserve"> la idea de la frontera de Valparaíso hacia el mar y los cerros. </w:t>
      </w:r>
    </w:p>
    <w:p w:rsidR="00401326" w:rsidRPr="00F431D9" w:rsidRDefault="00401326" w:rsidP="00F431D9">
      <w:pPr>
        <w:jc w:val="both"/>
        <w:rPr>
          <w:b/>
        </w:rPr>
      </w:pPr>
      <w:r w:rsidRPr="00F431D9">
        <w:rPr>
          <w:b/>
        </w:rPr>
        <w:t>¿Qué te pareció la experiencia de participar en los Diálogos Fotográficos</w:t>
      </w:r>
      <w:r w:rsidR="00F431D9" w:rsidRPr="00F431D9">
        <w:rPr>
          <w:b/>
        </w:rPr>
        <w:t>,</w:t>
      </w:r>
      <w:r w:rsidRPr="00F431D9">
        <w:rPr>
          <w:b/>
        </w:rPr>
        <w:t xml:space="preserve"> frente a un público que no conocías?</w:t>
      </w:r>
    </w:p>
    <w:p w:rsidR="00401326" w:rsidRPr="00F431D9" w:rsidRDefault="00401326" w:rsidP="00F431D9">
      <w:pPr>
        <w:jc w:val="both"/>
      </w:pPr>
      <w:r w:rsidRPr="00F431D9">
        <w:t xml:space="preserve">Fue un gran honor haber participado. El público del FIFV tiene una preparación muy buena, </w:t>
      </w:r>
      <w:r w:rsidR="004336FB" w:rsidRPr="00F431D9">
        <w:t xml:space="preserve">fueron muy atentos y cercanos en ese encuentro. También participé del Visionado de Portafolios y fue una bellísima experiencia y muy intensa. Encontré trabajos interesantes de chicos de distintas partes de Chile y otros países. </w:t>
      </w:r>
    </w:p>
    <w:p w:rsidR="004336FB" w:rsidRPr="00F431D9" w:rsidRDefault="00F431D9" w:rsidP="00F431D9">
      <w:pPr>
        <w:jc w:val="both"/>
        <w:rPr>
          <w:b/>
        </w:rPr>
      </w:pPr>
      <w:r>
        <w:rPr>
          <w:b/>
        </w:rPr>
        <w:t xml:space="preserve">Por último, </w:t>
      </w:r>
      <w:r w:rsidR="004336FB" w:rsidRPr="00F431D9">
        <w:rPr>
          <w:b/>
        </w:rPr>
        <w:t>¿Cuáles fueron tus exposiciones y actividades favoritas del FIFV 2016?</w:t>
      </w:r>
    </w:p>
    <w:p w:rsidR="004336FB" w:rsidRPr="00F431D9" w:rsidRDefault="004336FB" w:rsidP="00F431D9">
      <w:pPr>
        <w:jc w:val="both"/>
      </w:pPr>
      <w:r w:rsidRPr="00F431D9">
        <w:t xml:space="preserve">Me gustó mucho la muestra de </w:t>
      </w:r>
      <w:proofErr w:type="spellStart"/>
      <w:r w:rsidRPr="00F431D9">
        <w:t>Gilles</w:t>
      </w:r>
      <w:proofErr w:type="spellEnd"/>
      <w:r w:rsidRPr="00F431D9">
        <w:t xml:space="preserve"> </w:t>
      </w:r>
      <w:proofErr w:type="spellStart"/>
      <w:r w:rsidRPr="00F431D9">
        <w:t>Favier</w:t>
      </w:r>
      <w:proofErr w:type="spellEnd"/>
      <w:r w:rsidRPr="00F431D9">
        <w:t xml:space="preserve"> y Paolo </w:t>
      </w:r>
      <w:proofErr w:type="spellStart"/>
      <w:r w:rsidRPr="00F431D9">
        <w:t>Verzone</w:t>
      </w:r>
      <w:proofErr w:type="spellEnd"/>
      <w:r w:rsidRPr="00F431D9">
        <w:t xml:space="preserve">, el montaje y </w:t>
      </w:r>
      <w:r w:rsidR="00F431D9" w:rsidRPr="00F431D9">
        <w:t>disposición</w:t>
      </w:r>
      <w:r w:rsidRPr="00F431D9">
        <w:t xml:space="preserve"> dentro del espacio fue excelente. Todos los autores de esa exposición trabajaron buscando la identidad secreta de Valparaíso, lugares que no son cotidianos ni de fácil acceso. Ellos llevaron la luz a estos lugares y descubrieron</w:t>
      </w:r>
      <w:r w:rsidR="00F431D9" w:rsidRPr="00F431D9">
        <w:t xml:space="preserve"> muchas</w:t>
      </w:r>
      <w:r w:rsidRPr="00F431D9">
        <w:t xml:space="preserve"> cosas. </w:t>
      </w:r>
      <w:r w:rsidR="00F431D9" w:rsidRPr="00F431D9">
        <w:t>El FI</w:t>
      </w:r>
      <w:r w:rsidR="00F431D9">
        <w:t>F</w:t>
      </w:r>
      <w:r w:rsidR="00F431D9" w:rsidRPr="00F431D9">
        <w:t>V hace un gran trabajo</w:t>
      </w:r>
      <w:r w:rsidR="00F431D9">
        <w:t xml:space="preserve"> con estas exposiciones,</w:t>
      </w:r>
      <w:r w:rsidR="00F431D9" w:rsidRPr="00F431D9">
        <w:t xml:space="preserve"> dando a conocer la fotografía en Valparaíso.</w:t>
      </w:r>
    </w:p>
    <w:p w:rsidR="004336FB" w:rsidRPr="00F431D9" w:rsidRDefault="004336FB" w:rsidP="00F431D9">
      <w:pPr>
        <w:jc w:val="both"/>
      </w:pPr>
    </w:p>
    <w:sectPr w:rsidR="004336FB" w:rsidRPr="00F431D9" w:rsidSect="00367B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6C04"/>
    <w:rsid w:val="00293FA5"/>
    <w:rsid w:val="00367B33"/>
    <w:rsid w:val="00401326"/>
    <w:rsid w:val="004336FB"/>
    <w:rsid w:val="007C28D6"/>
    <w:rsid w:val="00C26C04"/>
    <w:rsid w:val="00E84B43"/>
    <w:rsid w:val="00F431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424</Words>
  <Characters>2336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4</cp:revision>
  <dcterms:created xsi:type="dcterms:W3CDTF">2016-11-11T15:16:00Z</dcterms:created>
  <dcterms:modified xsi:type="dcterms:W3CDTF">2016-11-11T17:56:00Z</dcterms:modified>
</cp:coreProperties>
</file>